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111"/>
        <w:gridCol w:w="3260"/>
        <w:gridCol w:w="2693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A266CF"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16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402B">
              <w:rPr>
                <w:rFonts w:ascii="Times New Roman" w:hAnsi="Times New Roman" w:cs="Times New Roman"/>
                <w:sz w:val="20"/>
                <w:szCs w:val="20"/>
              </w:rPr>
              <w:t>Скороваров</w:t>
            </w:r>
            <w:proofErr w:type="spellEnd"/>
            <w:r w:rsidRPr="00E6402B">
              <w:rPr>
                <w:rFonts w:ascii="Times New Roman" w:hAnsi="Times New Roman" w:cs="Times New Roman"/>
                <w:sz w:val="20"/>
                <w:szCs w:val="20"/>
              </w:rPr>
              <w:t xml:space="preserve"> В.И.</w:t>
            </w:r>
          </w:p>
        </w:tc>
      </w:tr>
      <w:tr w:rsidR="00F319E9" w:rsidRPr="00424FF6" w:rsidTr="00A266CF"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A266CF"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D70842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7084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19.02.10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D70842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7084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Технология продукции общественного питания 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D70842" w:rsidRDefault="00D70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D70842" w:rsidRDefault="00D708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842">
              <w:rPr>
                <w:rFonts w:ascii="Times New Roman" w:hAnsi="Times New Roman" w:cs="Times New Roman"/>
                <w:sz w:val="20"/>
                <w:szCs w:val="20"/>
              </w:rPr>
              <w:t>ОГСЭ.04  Физическая культура</w:t>
            </w: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D70842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A266CF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111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260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693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A266CF">
        <w:tc>
          <w:tcPr>
            <w:tcW w:w="709" w:type="dxa"/>
          </w:tcPr>
          <w:p w:rsidR="00424FF6" w:rsidRPr="00424FF6" w:rsidRDefault="00D8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11" w:type="dxa"/>
          </w:tcPr>
          <w:p w:rsidR="00424FF6" w:rsidRPr="00424FF6" w:rsidRDefault="00D708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260" w:type="dxa"/>
          </w:tcPr>
          <w:p w:rsidR="00BE6B26" w:rsidRDefault="00646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D70842" w:rsidRPr="0026707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https://ppt-online.org/229551</w:t>
              </w:r>
            </w:hyperlink>
          </w:p>
          <w:p w:rsidR="00D70842" w:rsidRPr="00D84B15" w:rsidRDefault="00D70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424FF6" w:rsidRPr="005C2127" w:rsidRDefault="00D70842" w:rsidP="00BE6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1.1. </w:t>
            </w:r>
            <w:r w:rsidRPr="00D70842">
              <w:rPr>
                <w:rFonts w:ascii="Times New Roman" w:hAnsi="Times New Roman" w:cs="Times New Roman"/>
              </w:rPr>
              <w:t>Физическая культура в общекультурной и профес</w:t>
            </w:r>
            <w:r w:rsidR="00F0488B">
              <w:rPr>
                <w:rFonts w:ascii="Times New Roman" w:hAnsi="Times New Roman" w:cs="Times New Roman"/>
              </w:rPr>
              <w:t xml:space="preserve">сиональной подготовке студентов </w:t>
            </w:r>
            <w:r w:rsidRPr="00D70842">
              <w:rPr>
                <w:rFonts w:ascii="Times New Roman" w:hAnsi="Times New Roman" w:cs="Times New Roman"/>
              </w:rPr>
              <w:t>СПО</w:t>
            </w:r>
          </w:p>
        </w:tc>
      </w:tr>
      <w:tr w:rsidR="00424FF6" w:rsidRPr="00424FF6" w:rsidTr="00A266CF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11" w:type="dxa"/>
          </w:tcPr>
          <w:p w:rsidR="00424FF6" w:rsidRPr="00424FF6" w:rsidRDefault="00D70842" w:rsidP="00D708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</w:p>
        </w:tc>
        <w:tc>
          <w:tcPr>
            <w:tcW w:w="3260" w:type="dxa"/>
          </w:tcPr>
          <w:p w:rsidR="00BE6B26" w:rsidRDefault="00646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D70842" w:rsidRPr="0026707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https://vk.com/wall-182593358_159</w:t>
              </w:r>
            </w:hyperlink>
          </w:p>
          <w:p w:rsidR="00D70842" w:rsidRPr="00424FF6" w:rsidRDefault="00D70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424FF6" w:rsidRPr="005C2127" w:rsidRDefault="00D70842" w:rsidP="00D708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1.2. </w:t>
            </w:r>
            <w:r w:rsidRPr="00D70842">
              <w:rPr>
                <w:rFonts w:ascii="Times New Roman" w:hAnsi="Times New Roman" w:cs="Times New Roman"/>
              </w:rPr>
              <w:t>Лёгкая атлетика.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0842">
              <w:rPr>
                <w:rFonts w:ascii="Times New Roman" w:hAnsi="Times New Roman" w:cs="Times New Roman"/>
              </w:rPr>
              <w:t>Кроссовая подготовка</w:t>
            </w:r>
          </w:p>
        </w:tc>
      </w:tr>
      <w:tr w:rsidR="00424FF6" w:rsidRPr="00424FF6" w:rsidTr="00A266CF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111" w:type="dxa"/>
          </w:tcPr>
          <w:p w:rsidR="00424FF6" w:rsidRDefault="00D708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D70842" w:rsidRDefault="00D70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842" w:rsidRDefault="00D70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842" w:rsidRDefault="00D70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842" w:rsidRPr="00424FF6" w:rsidRDefault="00D70842" w:rsidP="00D708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Видеолекция</w:t>
            </w:r>
          </w:p>
        </w:tc>
        <w:tc>
          <w:tcPr>
            <w:tcW w:w="3260" w:type="dxa"/>
          </w:tcPr>
          <w:p w:rsidR="00E71364" w:rsidRDefault="00646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D70842" w:rsidRPr="0026707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https://infourok.ru/prezentaciya-osnovi-metodiki-samostoyatelnih-zanyatiy-3786112.html</w:t>
              </w:r>
            </w:hyperlink>
          </w:p>
          <w:p w:rsidR="00D70842" w:rsidRDefault="00D70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842" w:rsidRDefault="00646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D70842" w:rsidRPr="0026707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https://yandex.ru/video/preview/1039426264243013093</w:t>
              </w:r>
            </w:hyperlink>
          </w:p>
          <w:p w:rsidR="00D70842" w:rsidRPr="00424FF6" w:rsidRDefault="00D70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424FF6" w:rsidRPr="00424FF6" w:rsidRDefault="00D70842" w:rsidP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2.1. </w:t>
            </w:r>
            <w:r w:rsidRPr="00D70842">
              <w:rPr>
                <w:rFonts w:ascii="Times New Roman" w:hAnsi="Times New Roman" w:cs="Times New Roman"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</w:tc>
      </w:tr>
      <w:tr w:rsidR="00424FF6" w:rsidRPr="00424FF6" w:rsidTr="00A266CF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111" w:type="dxa"/>
          </w:tcPr>
          <w:p w:rsidR="00E71364" w:rsidRDefault="00A266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A266CF" w:rsidRDefault="00A266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6CF" w:rsidRDefault="00A266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6CF" w:rsidRDefault="00A266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6CF" w:rsidRDefault="00A266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6CF" w:rsidRPr="00424FF6" w:rsidRDefault="00A266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</w:p>
        </w:tc>
        <w:tc>
          <w:tcPr>
            <w:tcW w:w="3260" w:type="dxa"/>
          </w:tcPr>
          <w:p w:rsidR="00E71364" w:rsidRDefault="00646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266CF" w:rsidRPr="0026707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https://infourok.ru/prezentaciya-na-temu-samokontrol-pri-zanyatiyah-fizicheskoy-kulturoy-i-sportom-3160449.html</w:t>
              </w:r>
            </w:hyperlink>
          </w:p>
          <w:p w:rsidR="00A266CF" w:rsidRDefault="00A266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6CF" w:rsidRDefault="00646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A266CF" w:rsidRPr="0026707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https://www.youtube.com/watch?v=JPsckkeWhQ4</w:t>
              </w:r>
            </w:hyperlink>
          </w:p>
          <w:p w:rsidR="00A266CF" w:rsidRPr="00424FF6" w:rsidRDefault="00A266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424FF6" w:rsidRPr="00424FF6" w:rsidRDefault="00D708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2.2 </w:t>
            </w:r>
            <w:r w:rsidRPr="00D70842">
              <w:rPr>
                <w:rFonts w:ascii="Times New Roman" w:hAnsi="Times New Roman" w:cs="Times New Roman"/>
                <w:sz w:val="20"/>
                <w:szCs w:val="20"/>
              </w:rPr>
              <w:t xml:space="preserve">Самоконтроль </w:t>
            </w:r>
            <w:proofErr w:type="gramStart"/>
            <w:r w:rsidRPr="00D70842">
              <w:rPr>
                <w:rFonts w:ascii="Times New Roman" w:hAnsi="Times New Roman" w:cs="Times New Roman"/>
                <w:sz w:val="20"/>
                <w:szCs w:val="20"/>
              </w:rPr>
              <w:t>занимающихся</w:t>
            </w:r>
            <w:proofErr w:type="gramEnd"/>
            <w:r w:rsidRPr="00D70842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</w:t>
            </w:r>
          </w:p>
        </w:tc>
      </w:tr>
    </w:tbl>
    <w:p w:rsidR="00104B3A" w:rsidRDefault="0001699A" w:rsidP="00D84B15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1699A"/>
    <w:rsid w:val="000E1623"/>
    <w:rsid w:val="001414CA"/>
    <w:rsid w:val="002F7FE6"/>
    <w:rsid w:val="00424FF6"/>
    <w:rsid w:val="005C2127"/>
    <w:rsid w:val="006464EE"/>
    <w:rsid w:val="006A1111"/>
    <w:rsid w:val="00784729"/>
    <w:rsid w:val="0087694C"/>
    <w:rsid w:val="008842A7"/>
    <w:rsid w:val="00A266CF"/>
    <w:rsid w:val="00B26C22"/>
    <w:rsid w:val="00BE6B26"/>
    <w:rsid w:val="00CA49C4"/>
    <w:rsid w:val="00D70842"/>
    <w:rsid w:val="00D84B15"/>
    <w:rsid w:val="00DC43E5"/>
    <w:rsid w:val="00E1589A"/>
    <w:rsid w:val="00E71364"/>
    <w:rsid w:val="00EB16E1"/>
    <w:rsid w:val="00F0488B"/>
    <w:rsid w:val="00F17CCD"/>
    <w:rsid w:val="00F319E9"/>
    <w:rsid w:val="00F4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21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103942626424301309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prezentaciya-osnovi-metodiki-samostoyatelnih-zanyatiy-3786112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wall-182593358_15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pt-online.org/229551" TargetMode="External"/><Relationship Id="rId10" Type="http://schemas.openxmlformats.org/officeDocument/2006/relationships/hyperlink" Target="https://www.youtube.com/watch?v=JPsckkeWhQ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na-temu-samokontrol-pri-zanyatiyah-fizicheskoy-kulturoy-i-sportom-316044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2453A-A71D-451E-B7DC-9B2E532C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12</cp:revision>
  <cp:lastPrinted>2023-10-04T08:49:00Z</cp:lastPrinted>
  <dcterms:created xsi:type="dcterms:W3CDTF">2023-02-13T07:42:00Z</dcterms:created>
  <dcterms:modified xsi:type="dcterms:W3CDTF">2023-10-05T07:57:00Z</dcterms:modified>
</cp:coreProperties>
</file>